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Ontdek je omgeving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Pr="00C06EBB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CF6405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5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  <w:r w:rsidRPr="00547751">
              <w:rPr>
                <w:rFonts w:ascii="Verdana" w:hAnsi="Verdana" w:cs="Arial"/>
                <w:color w:val="BFBFBF" w:themeColor="background1" w:themeShade="BF"/>
              </w:rPr>
              <w:t>Les 0</w:t>
            </w:r>
          </w:p>
        </w:tc>
        <w:tc>
          <w:tcPr>
            <w:tcW w:w="4039" w:type="dxa"/>
          </w:tcPr>
          <w:p w:rsidR="002A73E1" w:rsidRPr="00547751" w:rsidRDefault="00547751" w:rsidP="00AA303C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  <w:r w:rsidRPr="00547751">
              <w:rPr>
                <w:rFonts w:ascii="Verdana" w:hAnsi="Verdana"/>
                <w:color w:val="BFBFBF" w:themeColor="background1" w:themeShade="BF"/>
              </w:rPr>
              <w:t>Les valt uit.</w:t>
            </w:r>
          </w:p>
        </w:tc>
        <w:tc>
          <w:tcPr>
            <w:tcW w:w="4040" w:type="dxa"/>
          </w:tcPr>
          <w:p w:rsidR="002A73E1" w:rsidRPr="002D24CC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CF640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547751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wis</w:t>
            </w:r>
            <w:r>
              <w:rPr>
                <w:rFonts w:ascii="Verdana" w:hAnsi="Verdana"/>
              </w:rPr>
              <w:t>kunde; benodigdheden, afspraken.</w:t>
            </w:r>
            <w:r>
              <w:rPr>
                <w:rFonts w:ascii="Verdana" w:hAnsi="Verdana"/>
              </w:rPr>
              <w:t xml:space="preserve"> </w:t>
            </w:r>
          </w:p>
          <w:p w:rsidR="00547751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2A73E1" w:rsidRPr="00C06EBB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Schatten.</w:t>
            </w:r>
          </w:p>
        </w:tc>
        <w:tc>
          <w:tcPr>
            <w:tcW w:w="4040" w:type="dxa"/>
          </w:tcPr>
          <w:p w:rsidR="002A73E1" w:rsidRPr="00C06EBB" w:rsidRDefault="0054775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schatten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6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E59C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547751" w:rsidRPr="00C06EBB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Rekenvolgorde. </w:t>
            </w:r>
          </w:p>
        </w:tc>
        <w:tc>
          <w:tcPr>
            <w:tcW w:w="4040" w:type="dxa"/>
          </w:tcPr>
          <w:p w:rsidR="00654117" w:rsidRPr="00C06EBB" w:rsidRDefault="0054775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rekenvolgorde afmaken. 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1C293A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547751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Rekenmachine.</w:t>
            </w:r>
          </w:p>
          <w:p w:rsidR="00547751" w:rsidRPr="00C06EBB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Afronden. </w:t>
            </w:r>
          </w:p>
        </w:tc>
        <w:tc>
          <w:tcPr>
            <w:tcW w:w="4040" w:type="dxa"/>
          </w:tcPr>
          <w:p w:rsidR="001C293A" w:rsidRPr="00C06EBB" w:rsidRDefault="00E116D8" w:rsidP="00E116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met de rekenmachine. </w:t>
            </w:r>
            <w:r w:rsidR="00547751">
              <w:rPr>
                <w:rFonts w:ascii="Verdana" w:hAnsi="Verdana" w:cs="Arial"/>
              </w:rPr>
              <w:t xml:space="preserve">Opgaven afronden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7</w:t>
            </w:r>
            <w:r w:rsidR="002A73E1">
              <w:rPr>
                <w:rFonts w:ascii="Verdana" w:hAnsi="Verdana" w:cs="Arial"/>
              </w:rPr>
              <w:t xml:space="preserve"> 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1C293A" w:rsidRDefault="00547751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547751" w:rsidRPr="00C06EBB" w:rsidRDefault="00547751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afronden.</w:t>
            </w:r>
          </w:p>
        </w:tc>
        <w:tc>
          <w:tcPr>
            <w:tcW w:w="4040" w:type="dxa"/>
          </w:tcPr>
          <w:p w:rsidR="001C293A" w:rsidRPr="00C06EBB" w:rsidRDefault="001C293A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1"/>
    <w:rsid w:val="001C293A"/>
    <w:rsid w:val="002133B6"/>
    <w:rsid w:val="0022448B"/>
    <w:rsid w:val="002A73E1"/>
    <w:rsid w:val="002D24CC"/>
    <w:rsid w:val="002D789E"/>
    <w:rsid w:val="002E59C1"/>
    <w:rsid w:val="00431C96"/>
    <w:rsid w:val="00547751"/>
    <w:rsid w:val="00654117"/>
    <w:rsid w:val="00707989"/>
    <w:rsid w:val="007E7EFE"/>
    <w:rsid w:val="008B10F7"/>
    <w:rsid w:val="009A23D6"/>
    <w:rsid w:val="00A922AA"/>
    <w:rsid w:val="00AA303C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3</cp:revision>
  <dcterms:created xsi:type="dcterms:W3CDTF">2014-07-08T09:41:00Z</dcterms:created>
  <dcterms:modified xsi:type="dcterms:W3CDTF">2014-07-08T11:23:00Z</dcterms:modified>
</cp:coreProperties>
</file>